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D92" w:rsidRPr="00742916" w:rsidRDefault="00843D92" w:rsidP="00843D9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843D92" w:rsidRPr="00742916" w:rsidRDefault="00843D92" w:rsidP="00843D9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843D92" w:rsidRPr="00742916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843D92" w:rsidRPr="00742916" w:rsidRDefault="00843D92" w:rsidP="0038423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84237" w:rsidRPr="00384237"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843D92" w:rsidRPr="00742916" w:rsidRDefault="00843D92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843D92" w:rsidRPr="00742916" w:rsidRDefault="00843D92" w:rsidP="00A354A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A354A9">
              <w:rPr>
                <w:sz w:val="24"/>
                <w:szCs w:val="24"/>
              </w:rPr>
              <w:t xml:space="preserve">: </w:t>
            </w:r>
            <w:r w:rsidR="0015350C">
              <w:rPr>
                <w:b/>
                <w:sz w:val="24"/>
                <w:szCs w:val="24"/>
              </w:rPr>
              <w:t>b</w:t>
            </w:r>
            <w:r w:rsidR="00A354A9" w:rsidRPr="00A354A9">
              <w:rPr>
                <w:b/>
                <w:sz w:val="24"/>
                <w:szCs w:val="24"/>
              </w:rPr>
              <w:t>adania terenowe w pedagogice specjalnej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EB1DD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384237">
              <w:rPr>
                <w:b/>
                <w:sz w:val="24"/>
                <w:szCs w:val="24"/>
              </w:rPr>
              <w:t>INSTYTUT PEDAGOGICZNO-</w:t>
            </w:r>
            <w:r>
              <w:rPr>
                <w:b/>
              </w:rPr>
              <w:t xml:space="preserve">JĘZYKOWY 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843D92" w:rsidRDefault="00843D92" w:rsidP="00843D9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>
              <w:rPr>
                <w:b/>
                <w:sz w:val="24"/>
                <w:szCs w:val="24"/>
              </w:rPr>
              <w:t>SPECJALNA</w:t>
            </w:r>
          </w:p>
          <w:p w:rsidR="00384237" w:rsidRPr="00742916" w:rsidRDefault="00384237" w:rsidP="00843D92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F7AC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261A1" w:rsidRPr="007261A1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843D92" w:rsidRPr="00BE63CF" w:rsidRDefault="00843D92" w:rsidP="00EB1DD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843D92" w:rsidRPr="00742916" w:rsidRDefault="00843D92" w:rsidP="00C765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7652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43D92" w:rsidRPr="00926757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="0014752B">
              <w:rPr>
                <w:b/>
                <w:sz w:val="24"/>
                <w:szCs w:val="24"/>
              </w:rPr>
              <w:t xml:space="preserve">: </w:t>
            </w:r>
          </w:p>
          <w:p w:rsidR="00843D92" w:rsidRPr="00742916" w:rsidRDefault="0014752B" w:rsidP="00EB1DD3">
            <w:pPr>
              <w:rPr>
                <w:b/>
                <w:sz w:val="24"/>
                <w:szCs w:val="24"/>
              </w:rPr>
            </w:pPr>
            <w:r w:rsidRPr="002C183B">
              <w:rPr>
                <w:b/>
                <w:sz w:val="24"/>
                <w:szCs w:val="24"/>
              </w:rPr>
              <w:t>III/6,</w:t>
            </w:r>
            <w:r>
              <w:rPr>
                <w:sz w:val="24"/>
                <w:szCs w:val="24"/>
              </w:rPr>
              <w:t xml:space="preserve"> </w:t>
            </w:r>
            <w:r w:rsidRPr="00080BCA">
              <w:rPr>
                <w:b/>
                <w:sz w:val="24"/>
                <w:szCs w:val="24"/>
              </w:rPr>
              <w:t>IV/8</w:t>
            </w:r>
            <w:r>
              <w:rPr>
                <w:b/>
                <w:sz w:val="24"/>
                <w:szCs w:val="24"/>
              </w:rPr>
              <w:t>, V/9</w:t>
            </w:r>
          </w:p>
        </w:tc>
        <w:tc>
          <w:tcPr>
            <w:tcW w:w="3173" w:type="dxa"/>
            <w:gridSpan w:val="3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B6A64">
              <w:rPr>
                <w:b/>
                <w:sz w:val="24"/>
                <w:szCs w:val="24"/>
              </w:rPr>
              <w:t>fakultatywny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43D92" w:rsidRPr="000045F4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0045F4">
              <w:rPr>
                <w:b/>
                <w:sz w:val="24"/>
                <w:szCs w:val="24"/>
              </w:rPr>
              <w:t>polski</w:t>
            </w:r>
          </w:p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3D92" w:rsidRPr="00742916" w:rsidTr="00EB1DD3">
        <w:trPr>
          <w:cantSplit/>
        </w:trPr>
        <w:tc>
          <w:tcPr>
            <w:tcW w:w="497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843D92" w:rsidRPr="00566644" w:rsidTr="00AB590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Prof. dr hab. Amadeusz Krause </w:t>
            </w:r>
          </w:p>
          <w:p w:rsidR="00843D92" w:rsidRPr="00FF7AC2" w:rsidRDefault="00843D92" w:rsidP="00A354A9">
            <w:pPr>
              <w:ind w:left="360"/>
              <w:rPr>
                <w:sz w:val="24"/>
                <w:szCs w:val="24"/>
              </w:rPr>
            </w:pPr>
          </w:p>
        </w:tc>
      </w:tr>
      <w:tr w:rsidR="00843D92" w:rsidRPr="00566644" w:rsidTr="00AB590E">
        <w:tc>
          <w:tcPr>
            <w:tcW w:w="2988" w:type="dxa"/>
            <w:vAlign w:val="center"/>
          </w:tcPr>
          <w:p w:rsidR="00843D92" w:rsidRPr="00B24EFD" w:rsidRDefault="00843D92" w:rsidP="00EB1DD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843D92" w:rsidRPr="00B24EFD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07616" w:rsidRPr="00A354A9" w:rsidRDefault="00C07616" w:rsidP="00C07616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Prof. dr hab. Amadeusz Krause </w:t>
            </w:r>
          </w:p>
          <w:p w:rsidR="00843D92" w:rsidRPr="00566644" w:rsidRDefault="00843D92" w:rsidP="00EB1DD3">
            <w:pPr>
              <w:rPr>
                <w:color w:val="FF0000"/>
                <w:sz w:val="24"/>
                <w:szCs w:val="24"/>
              </w:rPr>
            </w:pPr>
          </w:p>
        </w:tc>
      </w:tr>
      <w:tr w:rsidR="00AB590E" w:rsidRPr="00742916" w:rsidTr="00AB590E">
        <w:tc>
          <w:tcPr>
            <w:tcW w:w="2988" w:type="dxa"/>
            <w:vAlign w:val="center"/>
          </w:tcPr>
          <w:p w:rsidR="00AB590E" w:rsidRPr="00742916" w:rsidRDefault="00AB590E" w:rsidP="00C7652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C76525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B590E" w:rsidRPr="00A354A9" w:rsidRDefault="00A354A9" w:rsidP="00A354A9">
            <w:pPr>
              <w:suppressAutoHyphens/>
              <w:snapToGrid w:val="0"/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Zapoznanie studentów ze specyfiką badań terenowych w pedagogice specjalnej.   </w:t>
            </w:r>
          </w:p>
        </w:tc>
      </w:tr>
      <w:tr w:rsidR="00AB590E" w:rsidRPr="00742916" w:rsidTr="00AB590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B590E" w:rsidRPr="00742916" w:rsidRDefault="00AB590E" w:rsidP="00AB5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B590E" w:rsidRPr="00A354A9" w:rsidRDefault="00A354A9" w:rsidP="00AB590E">
            <w:pPr>
              <w:snapToGrid w:val="0"/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Przygotowanie teoretyczne z zakresu pedagogiki specjalnej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843D92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261A1">
              <w:rPr>
                <w:b/>
                <w:sz w:val="24"/>
                <w:szCs w:val="24"/>
              </w:rPr>
              <w:t>UCZENIA SIĘ</w:t>
            </w:r>
          </w:p>
        </w:tc>
      </w:tr>
      <w:tr w:rsidR="00843D92" w:rsidRPr="00742916" w:rsidTr="001E618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843D92" w:rsidRPr="00590C17" w:rsidRDefault="00843D92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261A1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261A1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Default="00843D92" w:rsidP="00EB1DD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843D92" w:rsidRPr="00590C17" w:rsidRDefault="007261A1" w:rsidP="00EB1DD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43D92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43D92" w:rsidRPr="00742916" w:rsidRDefault="00843D92" w:rsidP="00CB6A6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AB590E" w:rsidRPr="00742916" w:rsidTr="000A6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42916" w:rsidRDefault="00CB6A64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B590E" w:rsidRPr="000963D0" w:rsidRDefault="00A354A9" w:rsidP="00AB590E">
            <w:pPr>
              <w:snapToGrid w:val="0"/>
            </w:pPr>
            <w:r>
              <w:rPr>
                <w:sz w:val="22"/>
                <w:szCs w:val="22"/>
                <w:lang w:eastAsia="en-US"/>
              </w:rPr>
              <w:t>Student zapoznaje się z zasadami badań terenowych w zakresie pedagogiki specjalnej, w tym  na temat niepełnosprawności i funkcjonowania osób z niepełnosprawnością.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53513B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K1P_W05</w:t>
            </w:r>
          </w:p>
        </w:tc>
      </w:tr>
      <w:tr w:rsidR="00AB590E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26172" w:rsidRDefault="00AB590E" w:rsidP="00CB6A64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AB590E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AB590E" w:rsidRPr="00742916" w:rsidTr="009454C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42916" w:rsidRDefault="00CB6A64" w:rsidP="00CB6A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B590E" w:rsidRPr="00A354A9" w:rsidRDefault="00A354A9" w:rsidP="00AB590E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S</w:t>
            </w:r>
            <w:r w:rsidRPr="00A354A9">
              <w:rPr>
                <w:sz w:val="24"/>
                <w:szCs w:val="24"/>
                <w:lang w:eastAsia="en-US"/>
              </w:rPr>
              <w:t>tudent nabywa umiejętność prowadzenia prostych badań terenowych w zakresie pedagogiki specjalnej</w:t>
            </w:r>
            <w:r>
              <w:rPr>
                <w:sz w:val="24"/>
                <w:szCs w:val="24"/>
                <w:lang w:eastAsia="en-US"/>
              </w:rPr>
              <w:t>.</w:t>
            </w:r>
            <w:r w:rsidRPr="00A354A9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53513B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AB590E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26172" w:rsidRDefault="00AB590E" w:rsidP="00AB590E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AB590E" w:rsidP="00AB590E">
            <w:pPr>
              <w:jc w:val="center"/>
              <w:rPr>
                <w:sz w:val="24"/>
                <w:szCs w:val="24"/>
              </w:rPr>
            </w:pPr>
          </w:p>
        </w:tc>
      </w:tr>
      <w:tr w:rsidR="00AB590E" w:rsidRPr="00742916" w:rsidTr="007F4BBA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B590E" w:rsidRPr="00742916" w:rsidRDefault="00A354A9" w:rsidP="007A73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B590E" w:rsidRPr="000963D0" w:rsidRDefault="00CB6A64" w:rsidP="00CB6A64">
            <w:pPr>
              <w:snapToGrid w:val="0"/>
            </w:pPr>
            <w:r>
              <w:rPr>
                <w:sz w:val="22"/>
                <w:szCs w:val="22"/>
                <w:lang w:eastAsia="en-US"/>
              </w:rPr>
              <w:t>Jest gotów  współpracować w zespole w celu prz</w:t>
            </w:r>
            <w:r w:rsidR="00A354A9">
              <w:rPr>
                <w:sz w:val="22"/>
                <w:szCs w:val="22"/>
                <w:lang w:eastAsia="en-US"/>
              </w:rPr>
              <w:t>ygotowania badania</w:t>
            </w:r>
            <w:r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90E" w:rsidRPr="00742916" w:rsidRDefault="0053513B" w:rsidP="00AB59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843D92" w:rsidRPr="00742916" w:rsidTr="00EB1DD3">
        <w:tc>
          <w:tcPr>
            <w:tcW w:w="10008" w:type="dxa"/>
            <w:vAlign w:val="center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843D92" w:rsidRPr="00742916" w:rsidTr="00EB1DD3">
        <w:tc>
          <w:tcPr>
            <w:tcW w:w="10008" w:type="dxa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lastRenderedPageBreak/>
              <w:t>1. Specyfika badań w pedagogice specjalnej.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2. Jakościowe i ilościowe badanie niepełnosprawności.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3. Etyka w badaniach nad niepełnosprawnością. 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4. Możliwe projekty badań terenowych związanych z niepełnosprawnością. 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5. Pozorne i faktyczne badania nad integracją społeczną osób niepełnosprawnych. </w:t>
            </w:r>
          </w:p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6. Model badań sondażowych związany z niepełnosprawnością.</w:t>
            </w:r>
          </w:p>
          <w:p w:rsidR="00AB590E" w:rsidRDefault="00A354A9" w:rsidP="00A354A9">
            <w:pPr>
              <w:pStyle w:val="NormalnyWeb"/>
              <w:snapToGrid w:val="0"/>
              <w:spacing w:before="0" w:after="0"/>
              <w:jc w:val="both"/>
            </w:pPr>
            <w:r w:rsidRPr="00A354A9">
              <w:t>7. Opracowanie samodzielnego projektu badawczego z zakresu pedagogiki specjalnej.</w:t>
            </w:r>
            <w:r>
              <w:t xml:space="preserve">   </w:t>
            </w:r>
          </w:p>
          <w:p w:rsidR="00A354A9" w:rsidRPr="00C75B65" w:rsidRDefault="00A354A9" w:rsidP="00A354A9">
            <w:pPr>
              <w:pStyle w:val="NormalnyWeb"/>
              <w:snapToGrid w:val="0"/>
              <w:spacing w:before="0" w:after="0"/>
              <w:jc w:val="both"/>
              <w:rPr>
                <w:sz w:val="22"/>
                <w:szCs w:val="22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pct15" w:color="auto" w:fill="FFFFFF"/>
          </w:tcPr>
          <w:p w:rsidR="00843D92" w:rsidRPr="00742916" w:rsidRDefault="00843D92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</w:p>
        </w:tc>
      </w:tr>
      <w:tr w:rsidR="00843D92" w:rsidRPr="00742916" w:rsidTr="00EB1DD3">
        <w:tc>
          <w:tcPr>
            <w:tcW w:w="10008" w:type="dxa"/>
            <w:shd w:val="clear" w:color="auto" w:fill="D9D9D9"/>
          </w:tcPr>
          <w:p w:rsidR="00843D92" w:rsidRPr="0012462B" w:rsidRDefault="00843D92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3D92" w:rsidRPr="00742916" w:rsidTr="00EB1DD3">
        <w:tc>
          <w:tcPr>
            <w:tcW w:w="10008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</w:tbl>
    <w:p w:rsidR="00843D92" w:rsidRPr="00742916" w:rsidRDefault="00843D92" w:rsidP="00843D9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43D92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>S. Pałka Metodologia, badania praktyka pedagogiczna, Gdańsk 2010</w:t>
            </w:r>
          </w:p>
          <w:p w:rsidR="00843D92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D. </w:t>
            </w:r>
            <w:proofErr w:type="spellStart"/>
            <w:r w:rsidRPr="00A354A9">
              <w:rPr>
                <w:sz w:val="24"/>
                <w:szCs w:val="24"/>
              </w:rPr>
              <w:t>Silverman</w:t>
            </w:r>
            <w:proofErr w:type="spellEnd"/>
            <w:r w:rsidRPr="00A354A9">
              <w:rPr>
                <w:sz w:val="24"/>
                <w:szCs w:val="24"/>
              </w:rPr>
              <w:t xml:space="preserve"> , Interpretacja danych jakościowych, Warszawa 2007   </w:t>
            </w:r>
          </w:p>
        </w:tc>
      </w:tr>
      <w:tr w:rsidR="00843D92" w:rsidRPr="00742916" w:rsidTr="00EB1DD3">
        <w:tc>
          <w:tcPr>
            <w:tcW w:w="2660" w:type="dxa"/>
          </w:tcPr>
          <w:p w:rsidR="00843D92" w:rsidRPr="00742916" w:rsidRDefault="00843D92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J. Pilch Zasady badań pedagogicznych, Warszawa 2010  </w:t>
            </w:r>
          </w:p>
          <w:p w:rsidR="00843D92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Rubacha K. Metodologia badań nad edukacją. Toruń 2008  </w:t>
            </w:r>
          </w:p>
        </w:tc>
      </w:tr>
      <w:tr w:rsidR="00843D92" w:rsidRPr="00742916" w:rsidTr="007A7344">
        <w:trPr>
          <w:trHeight w:val="799"/>
        </w:trPr>
        <w:tc>
          <w:tcPr>
            <w:tcW w:w="2660" w:type="dxa"/>
          </w:tcPr>
          <w:p w:rsidR="00843D92" w:rsidRPr="00BC3779" w:rsidRDefault="00843D92" w:rsidP="00C7652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C76525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A354A9" w:rsidRPr="00A354A9" w:rsidRDefault="00A354A9" w:rsidP="00A354A9">
            <w:pPr>
              <w:rPr>
                <w:sz w:val="24"/>
                <w:szCs w:val="24"/>
              </w:rPr>
            </w:pPr>
            <w:r w:rsidRPr="00A354A9">
              <w:rPr>
                <w:sz w:val="24"/>
                <w:szCs w:val="24"/>
              </w:rPr>
              <w:t xml:space="preserve">Ćwiczeniowe, metoda projektu  </w:t>
            </w: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843D92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384237" w:rsidRDefault="00843D92" w:rsidP="00EB1DD3">
            <w:pPr>
              <w:jc w:val="center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 xml:space="preserve">Metody weryfikacji efektów </w:t>
            </w:r>
            <w:r w:rsidR="007261A1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43D92" w:rsidRPr="00384237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1E618B" w:rsidRDefault="00843D92" w:rsidP="00EB1DD3">
            <w:pPr>
              <w:jc w:val="center"/>
              <w:rPr>
                <w:sz w:val="22"/>
                <w:szCs w:val="22"/>
              </w:rPr>
            </w:pPr>
            <w:r w:rsidRPr="001E618B">
              <w:rPr>
                <w:sz w:val="22"/>
                <w:szCs w:val="22"/>
              </w:rPr>
              <w:t xml:space="preserve">Nr efektu </w:t>
            </w:r>
            <w:r w:rsidR="007261A1">
              <w:rPr>
                <w:sz w:val="22"/>
                <w:szCs w:val="22"/>
              </w:rPr>
              <w:t>uczenia się</w:t>
            </w:r>
            <w:r w:rsidRPr="001E618B">
              <w:rPr>
                <w:sz w:val="22"/>
                <w:szCs w:val="22"/>
              </w:rPr>
              <w:t>/grupy efektów</w:t>
            </w:r>
            <w:r w:rsidRPr="001E618B">
              <w:rPr>
                <w:sz w:val="22"/>
                <w:szCs w:val="22"/>
              </w:rPr>
              <w:br/>
            </w:r>
          </w:p>
        </w:tc>
      </w:tr>
      <w:tr w:rsidR="00AB590E" w:rsidTr="008F169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354A9" w:rsidRPr="00384237" w:rsidRDefault="00A354A9" w:rsidP="00A354A9">
            <w:pPr>
              <w:rPr>
                <w:sz w:val="24"/>
                <w:szCs w:val="24"/>
              </w:rPr>
            </w:pPr>
            <w:bookmarkStart w:id="0" w:name="_GoBack" w:colFirst="0" w:colLast="0"/>
            <w:r w:rsidRPr="00384237">
              <w:rPr>
                <w:sz w:val="24"/>
                <w:szCs w:val="24"/>
              </w:rPr>
              <w:t xml:space="preserve">Ocena samodzielnego projektu badawczego studenta  </w:t>
            </w:r>
          </w:p>
          <w:p w:rsidR="00AB590E" w:rsidRPr="00384237" w:rsidRDefault="00AB590E" w:rsidP="00AB590E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B590E" w:rsidRPr="00384237" w:rsidRDefault="00CB6A64" w:rsidP="00CB6A64">
            <w:pPr>
              <w:jc w:val="center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1</w:t>
            </w:r>
            <w:r w:rsidR="00A354A9" w:rsidRPr="00384237">
              <w:rPr>
                <w:sz w:val="24"/>
                <w:szCs w:val="24"/>
              </w:rPr>
              <w:t>,2</w:t>
            </w:r>
          </w:p>
        </w:tc>
      </w:tr>
      <w:bookmarkEnd w:id="0"/>
      <w:tr w:rsidR="00AB590E" w:rsidTr="008F169C">
        <w:tc>
          <w:tcPr>
            <w:tcW w:w="8208" w:type="dxa"/>
            <w:gridSpan w:val="2"/>
            <w:vAlign w:val="center"/>
          </w:tcPr>
          <w:p w:rsidR="00AB590E" w:rsidRPr="00384237" w:rsidRDefault="00CB6A64" w:rsidP="00AB590E">
            <w:pPr>
              <w:snapToGrid w:val="0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 xml:space="preserve"> praca w zespołach zadaniowych nad realizacją poszczególnych etapów badania </w:t>
            </w:r>
          </w:p>
        </w:tc>
        <w:tc>
          <w:tcPr>
            <w:tcW w:w="1800" w:type="dxa"/>
          </w:tcPr>
          <w:p w:rsidR="00AB590E" w:rsidRPr="00384237" w:rsidRDefault="00A354A9" w:rsidP="00CB6A64">
            <w:pPr>
              <w:jc w:val="center"/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1,2,3</w:t>
            </w:r>
          </w:p>
        </w:tc>
      </w:tr>
      <w:tr w:rsidR="00AB590E" w:rsidTr="00EB1DD3">
        <w:tc>
          <w:tcPr>
            <w:tcW w:w="2660" w:type="dxa"/>
            <w:tcBorders>
              <w:bottom w:val="single" w:sz="12" w:space="0" w:color="auto"/>
            </w:tcBorders>
          </w:tcPr>
          <w:p w:rsidR="00AB590E" w:rsidRPr="00384237" w:rsidRDefault="00AB590E" w:rsidP="00AB590E">
            <w:pPr>
              <w:rPr>
                <w:rFonts w:ascii="Arial Narrow" w:hAnsi="Arial Narrow"/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A7344" w:rsidRPr="00384237" w:rsidRDefault="007A7344" w:rsidP="007A7344">
            <w:pPr>
              <w:rPr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>Zaliczenie z oceną</w:t>
            </w:r>
          </w:p>
          <w:p w:rsidR="00AB590E" w:rsidRPr="00384237" w:rsidRDefault="007A7344" w:rsidP="00A354A9">
            <w:pPr>
              <w:rPr>
                <w:rFonts w:ascii="Arial Narrow" w:hAnsi="Arial Narrow"/>
                <w:sz w:val="24"/>
                <w:szCs w:val="24"/>
              </w:rPr>
            </w:pPr>
            <w:r w:rsidRPr="00384237">
              <w:rPr>
                <w:sz w:val="24"/>
                <w:szCs w:val="24"/>
              </w:rPr>
              <w:t xml:space="preserve">Przygotowanie </w:t>
            </w:r>
            <w:r w:rsidR="00A354A9" w:rsidRPr="00384237">
              <w:rPr>
                <w:sz w:val="24"/>
                <w:szCs w:val="24"/>
              </w:rPr>
              <w:t>samodzielnego projektu badań terenowych.</w:t>
            </w:r>
          </w:p>
        </w:tc>
      </w:tr>
    </w:tbl>
    <w:p w:rsidR="00843D92" w:rsidRPr="0074288E" w:rsidRDefault="00843D92" w:rsidP="00843D9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843D92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843D92" w:rsidRPr="008D4BE7" w:rsidRDefault="00843D92" w:rsidP="00EB1DD3">
            <w:pPr>
              <w:jc w:val="center"/>
              <w:rPr>
                <w:b/>
              </w:rPr>
            </w:pPr>
          </w:p>
          <w:p w:rsidR="00843D92" w:rsidRPr="00742916" w:rsidRDefault="00843D92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843D92" w:rsidRPr="008D4BE7" w:rsidRDefault="00843D92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843D92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843D92" w:rsidRDefault="00843D92" w:rsidP="00EB1DD3">
            <w:pPr>
              <w:jc w:val="center"/>
              <w:rPr>
                <w:sz w:val="24"/>
                <w:szCs w:val="24"/>
              </w:rPr>
            </w:pPr>
          </w:p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843D92" w:rsidRPr="00742916" w:rsidRDefault="00843D92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vMerge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843D92" w:rsidRPr="00BC3779" w:rsidRDefault="00843D92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843D92" w:rsidRPr="00742916" w:rsidRDefault="007261A1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43D92">
              <w:rPr>
                <w:sz w:val="24"/>
                <w:szCs w:val="24"/>
              </w:rPr>
              <w:t>0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843D92" w:rsidRPr="00742916" w:rsidRDefault="00B0532A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843D92" w:rsidRPr="00742916" w:rsidRDefault="00843D92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</w:tcPr>
          <w:p w:rsidR="00843D92" w:rsidRPr="00742916" w:rsidRDefault="00843D92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843D92" w:rsidRPr="00742916" w:rsidRDefault="00843D92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B0532A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843D92" w:rsidRPr="00742916" w:rsidRDefault="007261A1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0532A">
              <w:rPr>
                <w:sz w:val="24"/>
                <w:szCs w:val="24"/>
              </w:rPr>
              <w:t>0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43D92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(PEDAGOGIKA)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C75B65" w:rsidRDefault="00843D92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742916" w:rsidRDefault="007261A1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843D92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843D92" w:rsidRPr="00742916" w:rsidRDefault="00843D92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43D92" w:rsidRPr="00EA2BC5" w:rsidRDefault="00843D92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B0532A">
              <w:rPr>
                <w:b/>
                <w:sz w:val="24"/>
                <w:szCs w:val="24"/>
              </w:rPr>
              <w:t>6</w:t>
            </w:r>
          </w:p>
        </w:tc>
      </w:tr>
    </w:tbl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843D92" w:rsidRDefault="00843D92" w:rsidP="00843D9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70026" w:rsidRDefault="00D70026"/>
    <w:sectPr w:rsidR="00D70026" w:rsidSect="001E618B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92EF6"/>
    <w:multiLevelType w:val="hybridMultilevel"/>
    <w:tmpl w:val="9EA24F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F8B1DE0"/>
    <w:multiLevelType w:val="multilevel"/>
    <w:tmpl w:val="AA3649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843D92"/>
    <w:rsid w:val="000064D6"/>
    <w:rsid w:val="00016BA5"/>
    <w:rsid w:val="00035F7B"/>
    <w:rsid w:val="0014752B"/>
    <w:rsid w:val="0015350C"/>
    <w:rsid w:val="001E618B"/>
    <w:rsid w:val="002A48C1"/>
    <w:rsid w:val="00384237"/>
    <w:rsid w:val="0053513B"/>
    <w:rsid w:val="005F03A5"/>
    <w:rsid w:val="0066229C"/>
    <w:rsid w:val="007261A1"/>
    <w:rsid w:val="00726793"/>
    <w:rsid w:val="007A7344"/>
    <w:rsid w:val="007D6356"/>
    <w:rsid w:val="00843D92"/>
    <w:rsid w:val="00923A6E"/>
    <w:rsid w:val="00980630"/>
    <w:rsid w:val="00982871"/>
    <w:rsid w:val="009F00F0"/>
    <w:rsid w:val="00A354A9"/>
    <w:rsid w:val="00AB590E"/>
    <w:rsid w:val="00B0532A"/>
    <w:rsid w:val="00B41E37"/>
    <w:rsid w:val="00C07616"/>
    <w:rsid w:val="00C76525"/>
    <w:rsid w:val="00CB6A64"/>
    <w:rsid w:val="00D70026"/>
    <w:rsid w:val="00EA4B98"/>
    <w:rsid w:val="00EC6BB0"/>
    <w:rsid w:val="00ED184F"/>
    <w:rsid w:val="00F86410"/>
    <w:rsid w:val="00F947EC"/>
    <w:rsid w:val="00FF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3D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3D92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3D92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3D92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3D92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B59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7A7344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odstawowy">
    <w:name w:val="Body Text"/>
    <w:basedOn w:val="Normalny"/>
    <w:link w:val="TekstpodstawowyZnak"/>
    <w:unhideWhenUsed/>
    <w:rsid w:val="007A734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A7344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502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11</cp:revision>
  <dcterms:created xsi:type="dcterms:W3CDTF">2018-12-14T09:40:00Z</dcterms:created>
  <dcterms:modified xsi:type="dcterms:W3CDTF">2019-06-06T20:39:00Z</dcterms:modified>
</cp:coreProperties>
</file>